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55" w:rsidRPr="000E23A9" w:rsidRDefault="000E23A9" w:rsidP="000E2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A9">
        <w:rPr>
          <w:rFonts w:ascii="Times New Roman" w:hAnsi="Times New Roman" w:cs="Times New Roman"/>
          <w:b/>
          <w:sz w:val="28"/>
          <w:szCs w:val="28"/>
        </w:rPr>
        <w:t>Приложение № 1 към Решение № 19</w:t>
      </w:r>
    </w:p>
    <w:tbl>
      <w:tblPr>
        <w:tblStyle w:val="a3"/>
        <w:tblW w:w="9889" w:type="dxa"/>
        <w:tblLayout w:type="fixed"/>
        <w:tblLook w:val="04A0"/>
      </w:tblPr>
      <w:tblGrid>
        <w:gridCol w:w="1002"/>
        <w:gridCol w:w="1122"/>
        <w:gridCol w:w="896"/>
        <w:gridCol w:w="1041"/>
        <w:gridCol w:w="975"/>
        <w:gridCol w:w="1735"/>
        <w:gridCol w:w="2126"/>
        <w:gridCol w:w="992"/>
      </w:tblGrid>
      <w:tr w:rsidR="00E31C5B" w:rsidTr="00E31C5B">
        <w:tc>
          <w:tcPr>
            <w:tcW w:w="1002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Област</w:t>
            </w:r>
          </w:p>
        </w:tc>
        <w:tc>
          <w:tcPr>
            <w:tcW w:w="1122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Община</w:t>
            </w:r>
          </w:p>
        </w:tc>
        <w:tc>
          <w:tcPr>
            <w:tcW w:w="896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041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975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ЕКНМ</w:t>
            </w:r>
          </w:p>
        </w:tc>
        <w:tc>
          <w:tcPr>
            <w:tcW w:w="1735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</w:p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2126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на избирателната секция</w:t>
            </w:r>
          </w:p>
        </w:tc>
        <w:tc>
          <w:tcPr>
            <w:tcW w:w="992" w:type="dxa"/>
          </w:tcPr>
          <w:p w:rsidR="00E31C5B" w:rsidRPr="00632BB7" w:rsidRDefault="00E31C5B" w:rsidP="00632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B7">
              <w:rPr>
                <w:rFonts w:ascii="Times New Roman" w:hAnsi="Times New Roman" w:cs="Times New Roman"/>
                <w:b/>
                <w:sz w:val="24"/>
                <w:szCs w:val="24"/>
              </w:rPr>
              <w:t>Брой членове на СИК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18157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„Войвода Генчо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”/ Читалището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18157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„Княз Ал. Батенберг”№ 21/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 „Христо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Смирненски”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18157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Гурково</w:t>
            </w:r>
          </w:p>
        </w:tc>
        <w:tc>
          <w:tcPr>
            <w:tcW w:w="2126" w:type="dxa"/>
          </w:tcPr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„Княз Ал. Батенберг”№ 21/</w:t>
            </w:r>
          </w:p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 „Христо</w:t>
            </w:r>
          </w:p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Смирненски”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22767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ул.„Шипка” №40/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22767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Паничерево</w:t>
            </w:r>
          </w:p>
        </w:tc>
        <w:tc>
          <w:tcPr>
            <w:tcW w:w="2126" w:type="dxa"/>
          </w:tcPr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ул.„Шипка” №40/</w:t>
            </w:r>
          </w:p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38203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Конаре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Читалище 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„Н. Попов”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58894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Пчелиново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Злати рът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Пощата – 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Пчелиново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44776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Лява река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Сграда на „Държавно лесничейство”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C5B" w:rsidTr="00E31C5B">
        <w:tc>
          <w:tcPr>
            <w:tcW w:w="100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1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97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21124</w:t>
            </w:r>
          </w:p>
        </w:tc>
        <w:tc>
          <w:tcPr>
            <w:tcW w:w="1735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Димовци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Дворище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Жълтопоп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Брестова</w:t>
            </w:r>
          </w:p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Жерговец</w:t>
            </w:r>
          </w:p>
        </w:tc>
        <w:tc>
          <w:tcPr>
            <w:tcW w:w="2126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– </w:t>
            </w:r>
          </w:p>
          <w:p w:rsidR="00E31C5B" w:rsidRDefault="00E31C5B" w:rsidP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Димовци</w:t>
            </w:r>
          </w:p>
        </w:tc>
        <w:tc>
          <w:tcPr>
            <w:tcW w:w="992" w:type="dxa"/>
          </w:tcPr>
          <w:p w:rsidR="00E31C5B" w:rsidRDefault="00E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E23A9" w:rsidRPr="000E23A9" w:rsidRDefault="000E23A9">
      <w:pPr>
        <w:rPr>
          <w:rFonts w:ascii="Times New Roman" w:hAnsi="Times New Roman" w:cs="Times New Roman"/>
          <w:sz w:val="24"/>
          <w:szCs w:val="24"/>
        </w:rPr>
      </w:pPr>
    </w:p>
    <w:sectPr w:rsidR="000E23A9" w:rsidRPr="000E23A9" w:rsidSect="00A3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3A9"/>
    <w:rsid w:val="00053745"/>
    <w:rsid w:val="000E23A9"/>
    <w:rsid w:val="00433332"/>
    <w:rsid w:val="00465AB7"/>
    <w:rsid w:val="00632BB7"/>
    <w:rsid w:val="00A32C55"/>
    <w:rsid w:val="00E3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Obstni</dc:creator>
  <cp:keywords/>
  <dc:description/>
  <cp:lastModifiedBy>Obstni</cp:lastModifiedBy>
  <cp:revision>2</cp:revision>
  <dcterms:created xsi:type="dcterms:W3CDTF">2015-09-11T13:52:00Z</dcterms:created>
  <dcterms:modified xsi:type="dcterms:W3CDTF">2015-09-11T13:52:00Z</dcterms:modified>
</cp:coreProperties>
</file>