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за общински </w:t>
      </w:r>
      <w:proofErr w:type="spellStart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437E45" w:rsidRPr="00117286" w:rsidRDefault="00437E45" w:rsidP="00437E45">
      <w:pPr>
        <w:pStyle w:val="4"/>
        <w:shd w:val="clear" w:color="auto" w:fill="FEFEFE"/>
        <w:spacing w:line="270" w:lineRule="atLeast"/>
        <w:ind w:right="176"/>
        <w:jc w:val="center"/>
        <w:rPr>
          <w:color w:val="000000"/>
        </w:rPr>
      </w:pPr>
      <w:r w:rsidRPr="00117286">
        <w:rPr>
          <w:color w:val="000000"/>
        </w:rPr>
        <w:t>РЕШЕНИЕ</w:t>
      </w:r>
      <w:r w:rsidRPr="00117286">
        <w:rPr>
          <w:color w:val="000000"/>
        </w:rPr>
        <w:br/>
      </w:r>
      <w:r>
        <w:rPr>
          <w:color w:val="000000"/>
        </w:rPr>
        <w:t>№ 100</w:t>
      </w:r>
      <w:r w:rsidRPr="00117286">
        <w:rPr>
          <w:color w:val="000000"/>
        </w:rPr>
        <w:t>–МИ/НР</w:t>
      </w:r>
      <w:r w:rsidRPr="00117286">
        <w:rPr>
          <w:color w:val="000000"/>
        </w:rPr>
        <w:br/>
        <w:t>гр.Гурково 15.10.2015</w:t>
      </w:r>
    </w:p>
    <w:p w:rsidR="00437E45" w:rsidRDefault="00437E45" w:rsidP="00437E45">
      <w:pPr>
        <w:spacing w:line="185" w:lineRule="atLeast"/>
        <w:ind w:right="176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Регистриране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кандидатската листа от </w:t>
      </w:r>
      <w:r>
        <w:rPr>
          <w:rFonts w:ascii="Times New Roman" w:hAnsi="Times New Roman"/>
          <w:sz w:val="24"/>
          <w:szCs w:val="24"/>
        </w:rPr>
        <w:t xml:space="preserve">ПП „Национално Движение за Стабилност и Възход“ - НДСВ  </w:t>
      </w:r>
      <w:r>
        <w:rPr>
          <w:rFonts w:ascii="Times New Roman" w:hAnsi="Times New Roman"/>
          <w:color w:val="000000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Община Гурково на 25.10.2015г. </w:t>
      </w:r>
    </w:p>
    <w:p w:rsidR="00437E45" w:rsidRDefault="00437E45" w:rsidP="00437E45">
      <w:pPr>
        <w:spacing w:line="185" w:lineRule="atLeast"/>
        <w:ind w:right="176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Постъпило е Заявление Вх.№2 от 15.10.2015г. за регистрация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кандидатската листа на </w:t>
      </w:r>
      <w:r>
        <w:rPr>
          <w:rFonts w:ascii="Times New Roman" w:hAnsi="Times New Roman"/>
          <w:sz w:val="24"/>
          <w:szCs w:val="24"/>
        </w:rPr>
        <w:t xml:space="preserve">ПП „Национално Движение за Стабилност и Възход“ - НДСВ  </w:t>
      </w:r>
      <w:r>
        <w:rPr>
          <w:rFonts w:ascii="Times New Roman" w:hAnsi="Times New Roman"/>
          <w:color w:val="000000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Община Гурково на 25.10.2015г.. Към заявлението е приложен списък с имената и ЕГН на предложените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пълномощно.</w:t>
      </w:r>
    </w:p>
    <w:p w:rsidR="00437E45" w:rsidRDefault="00437E45" w:rsidP="00437E45">
      <w:pPr>
        <w:spacing w:line="185" w:lineRule="atLeast"/>
        <w:ind w:right="176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85, ал.4 във връзка с чл. 87, т.18, чл.117, ал.4 и чл.118, ал.2 от ИК, ОИК Гурково</w:t>
      </w:r>
    </w:p>
    <w:p w:rsidR="00437E45" w:rsidRDefault="00437E45" w:rsidP="008468BB">
      <w:pPr>
        <w:spacing w:line="185" w:lineRule="atLeast"/>
        <w:ind w:right="176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РЕШИ:</w:t>
      </w:r>
    </w:p>
    <w:p w:rsidR="00437E45" w:rsidRDefault="00437E45" w:rsidP="00437E45">
      <w:pPr>
        <w:spacing w:line="185" w:lineRule="atLeast"/>
        <w:ind w:right="176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Регистрира 9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кандидатската листа на </w:t>
      </w:r>
      <w:r>
        <w:rPr>
          <w:rFonts w:ascii="Times New Roman" w:hAnsi="Times New Roman"/>
          <w:sz w:val="24"/>
          <w:szCs w:val="24"/>
        </w:rPr>
        <w:t xml:space="preserve">ПП „Национално Движение за Стабилност и Възход“ - НДСВ  </w:t>
      </w:r>
      <w:r>
        <w:rPr>
          <w:rFonts w:ascii="Times New Roman" w:hAnsi="Times New Roman"/>
          <w:color w:val="000000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Община Гурково на 25.10.2015г. както следва:</w:t>
      </w:r>
    </w:p>
    <w:tbl>
      <w:tblPr>
        <w:tblW w:w="6996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16"/>
        <w:gridCol w:w="2389"/>
        <w:gridCol w:w="191"/>
      </w:tblGrid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Генка Петрова Пехливанска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8468BB" w:rsidRDefault="00437E45" w:rsidP="008468B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Атанас Колев Антонов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Марийка Недева Недялкова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Николинка Маринова </w:t>
            </w:r>
            <w:proofErr w:type="spellStart"/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Далипи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Петкова </w:t>
            </w:r>
            <w:proofErr w:type="spellStart"/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Петрова Петкова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Донка Георгиева </w:t>
            </w:r>
            <w:proofErr w:type="spellStart"/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Бахова</w:t>
            </w:r>
            <w:proofErr w:type="spellEnd"/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247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Пеньо Марков Чолаков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7E45" w:rsidRPr="00A028AD" w:rsidTr="008468BB">
        <w:trPr>
          <w:trHeight w:val="63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437E45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right="-3432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hAnsi="Times New Roman"/>
                <w:color w:val="000000"/>
                <w:sz w:val="24"/>
                <w:szCs w:val="24"/>
              </w:rPr>
              <w:t>Борислав Митев Цветков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8A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ЕГН </w:t>
            </w:r>
            <w:r w:rsidR="008468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437E45" w:rsidRPr="00A028AD" w:rsidRDefault="00437E45" w:rsidP="003C1FFB">
            <w:pPr>
              <w:autoSpaceDE w:val="0"/>
              <w:autoSpaceDN w:val="0"/>
              <w:adjustRightInd w:val="0"/>
              <w:spacing w:after="0" w:line="240" w:lineRule="auto"/>
              <w:ind w:left="284" w:right="-34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68BB" w:rsidRDefault="008468BB" w:rsidP="008468BB">
      <w:pPr>
        <w:tabs>
          <w:tab w:val="left" w:pos="9925"/>
        </w:tabs>
        <w:spacing w:line="185" w:lineRule="atLeast"/>
        <w:ind w:left="139" w:right="176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468BB" w:rsidRDefault="008468BB" w:rsidP="008468BB">
      <w:pPr>
        <w:tabs>
          <w:tab w:val="left" w:pos="9925"/>
        </w:tabs>
        <w:spacing w:line="185" w:lineRule="atLeast"/>
        <w:ind w:left="139" w:right="176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468BB" w:rsidRDefault="00AB038E" w:rsidP="008468BB">
      <w:pPr>
        <w:tabs>
          <w:tab w:val="left" w:pos="9925"/>
        </w:tabs>
        <w:spacing w:line="185" w:lineRule="atLeast"/>
        <w:ind w:left="139" w:right="176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468BB">
        <w:rPr>
          <w:rFonts w:ascii="Times New Roman" w:hAnsi="Times New Roman"/>
          <w:color w:val="000000"/>
          <w:sz w:val="24"/>
          <w:szCs w:val="24"/>
        </w:rPr>
        <w:t>Н</w:t>
      </w:r>
      <w:r w:rsidR="008468BB" w:rsidRPr="00117286">
        <w:rPr>
          <w:rFonts w:ascii="Times New Roman" w:hAnsi="Times New Roman"/>
          <w:color w:val="000000"/>
          <w:sz w:val="24"/>
          <w:szCs w:val="24"/>
        </w:rPr>
        <w:t>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8468BB" w:rsidRDefault="008468BB" w:rsidP="008468BB">
      <w:pPr>
        <w:tabs>
          <w:tab w:val="left" w:pos="9925"/>
        </w:tabs>
        <w:spacing w:line="185" w:lineRule="atLeast"/>
        <w:ind w:left="139" w:right="176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AB038E" w:rsidRPr="00AA3569" w:rsidRDefault="00AB038E" w:rsidP="008468BB">
      <w:pPr>
        <w:ind w:right="-426" w:firstLine="1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A3569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</w:p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/Велислав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</w:rPr>
        <w:t>Митрушев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B038E" w:rsidRPr="00AA3569" w:rsidRDefault="00753CA6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AB038E" w:rsidRPr="00AA356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Секретар</w:t>
      </w:r>
      <w:proofErr w:type="spellEnd"/>
      <w:r w:rsidR="00AB038E"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/Цвятко Цвятков/                                   Обявено на: 15.10.2015 г., 16.00ч.</w:t>
      </w:r>
    </w:p>
    <w:p w:rsidR="00FC21A8" w:rsidRDefault="00FC21A8" w:rsidP="00AB038E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</w:pPr>
    </w:p>
    <w:sectPr w:rsidR="00FC21A8" w:rsidSect="008468B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9C"/>
    <w:multiLevelType w:val="hybridMultilevel"/>
    <w:tmpl w:val="10F26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E1915"/>
    <w:multiLevelType w:val="hybridMultilevel"/>
    <w:tmpl w:val="0FFEE8AA"/>
    <w:lvl w:ilvl="0" w:tplc="DB201A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27ECC"/>
    <w:multiLevelType w:val="hybridMultilevel"/>
    <w:tmpl w:val="C966E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E32B8"/>
    <w:multiLevelType w:val="hybridMultilevel"/>
    <w:tmpl w:val="0298F1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3189B"/>
    <w:multiLevelType w:val="hybridMultilevel"/>
    <w:tmpl w:val="905483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DB1"/>
    <w:rsid w:val="00220038"/>
    <w:rsid w:val="002B6C4E"/>
    <w:rsid w:val="003241C1"/>
    <w:rsid w:val="00437E45"/>
    <w:rsid w:val="004E2466"/>
    <w:rsid w:val="00513EEF"/>
    <w:rsid w:val="005C259B"/>
    <w:rsid w:val="00625E08"/>
    <w:rsid w:val="00747F21"/>
    <w:rsid w:val="00753CA6"/>
    <w:rsid w:val="00754274"/>
    <w:rsid w:val="008468BB"/>
    <w:rsid w:val="00AB038E"/>
    <w:rsid w:val="00AD01CA"/>
    <w:rsid w:val="00B50F91"/>
    <w:rsid w:val="00B7665B"/>
    <w:rsid w:val="00BA46C0"/>
    <w:rsid w:val="00CF5305"/>
    <w:rsid w:val="00DE1DB1"/>
    <w:rsid w:val="00FC21A8"/>
    <w:rsid w:val="00FF006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  <w:style w:type="paragraph" w:customStyle="1" w:styleId="2">
    <w:name w:val="Заглавие2"/>
    <w:basedOn w:val="a"/>
    <w:rsid w:val="00AB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">
    <w:name w:val="Заглавие3"/>
    <w:basedOn w:val="a"/>
    <w:rsid w:val="004E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4">
    <w:name w:val="Заглавие4"/>
    <w:basedOn w:val="a"/>
    <w:rsid w:val="0043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2015-10-15T13:12:00Z</dcterms:created>
  <dcterms:modified xsi:type="dcterms:W3CDTF">2015-10-15T14:51:00Z</dcterms:modified>
</cp:coreProperties>
</file>