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77AE" w14:textId="77777777" w:rsidR="00D040E1" w:rsidRPr="00680BB2" w:rsidRDefault="00D040E1" w:rsidP="00D040E1">
      <w:pPr>
        <w:pStyle w:val="resh-title"/>
        <w:shd w:val="clear" w:color="auto" w:fill="FFFFFF"/>
        <w:jc w:val="center"/>
        <w:rPr>
          <w:b/>
          <w:bCs/>
          <w:color w:val="333333"/>
        </w:rPr>
      </w:pPr>
      <w:r w:rsidRPr="00680BB2">
        <w:rPr>
          <w:b/>
          <w:bCs/>
          <w:color w:val="333333"/>
        </w:rPr>
        <w:t>ОБЩИНСКА ИЗБИРАТЕЛНА КОМИСИЯ ГУРКОВО</w:t>
      </w:r>
    </w:p>
    <w:p w14:paraId="17A93E75" w14:textId="77777777" w:rsidR="00D040E1" w:rsidRDefault="00D040E1" w:rsidP="00D040E1">
      <w:pPr>
        <w:pStyle w:val="resh-title"/>
        <w:shd w:val="clear" w:color="auto" w:fill="FFFFFF"/>
        <w:jc w:val="center"/>
        <w:rPr>
          <w:color w:val="333333"/>
        </w:rPr>
      </w:pPr>
    </w:p>
    <w:p w14:paraId="52CDC5E0" w14:textId="77777777" w:rsidR="00D040E1" w:rsidRDefault="00D040E1" w:rsidP="00D040E1">
      <w:pPr>
        <w:pStyle w:val="resh-title"/>
        <w:shd w:val="clear" w:color="auto" w:fill="FFFFFF"/>
        <w:jc w:val="center"/>
        <w:rPr>
          <w:color w:val="333333"/>
        </w:rPr>
      </w:pPr>
      <w:r w:rsidRPr="00680BB2">
        <w:rPr>
          <w:b/>
          <w:bCs/>
          <w:color w:val="333333"/>
        </w:rPr>
        <w:t>РЕШЕНИЕ</w:t>
      </w:r>
      <w:r w:rsidRPr="00680BB2">
        <w:rPr>
          <w:b/>
          <w:bCs/>
          <w:color w:val="333333"/>
        </w:rPr>
        <w:br/>
        <w:t>№ 110-МИ</w:t>
      </w:r>
      <w:r w:rsidRPr="00680BB2">
        <w:rPr>
          <w:color w:val="333333"/>
        </w:rPr>
        <w:br/>
      </w:r>
      <w:r w:rsidRPr="00680BB2">
        <w:rPr>
          <w:b/>
          <w:bCs/>
          <w:color w:val="333333"/>
        </w:rPr>
        <w:t>Гурково, 01.04.2022 г.</w:t>
      </w:r>
    </w:p>
    <w:p w14:paraId="3B2D0522" w14:textId="77777777" w:rsidR="00D040E1" w:rsidRDefault="00D040E1" w:rsidP="00D040E1">
      <w:pPr>
        <w:jc w:val="both"/>
        <w:rPr>
          <w:rFonts w:ascii="Times New Roman" w:hAnsi="Times New Roman"/>
          <w:sz w:val="24"/>
          <w:szCs w:val="24"/>
        </w:rPr>
      </w:pPr>
      <w:r w:rsidRPr="00650320">
        <w:rPr>
          <w:rFonts w:ascii="Times New Roman" w:hAnsi="Times New Roman"/>
          <w:b/>
          <w:bCs/>
          <w:color w:val="333333"/>
          <w:sz w:val="24"/>
          <w:szCs w:val="24"/>
        </w:rPr>
        <w:t>ОТНОСНО: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Писмо от Централната избирателна комисия по повод на жалба от Мехмед </w:t>
      </w:r>
      <w:proofErr w:type="spellStart"/>
      <w:r>
        <w:rPr>
          <w:rFonts w:ascii="Times New Roman" w:hAnsi="Times New Roman"/>
          <w:sz w:val="24"/>
          <w:szCs w:val="24"/>
        </w:rPr>
        <w:t>Мехмед</w:t>
      </w:r>
      <w:proofErr w:type="spellEnd"/>
      <w:r>
        <w:rPr>
          <w:rFonts w:ascii="Times New Roman" w:hAnsi="Times New Roman"/>
          <w:sz w:val="24"/>
          <w:szCs w:val="24"/>
        </w:rPr>
        <w:t xml:space="preserve"> Сокак  срещу общинския съветник Смаил Митков Стоев.</w:t>
      </w:r>
    </w:p>
    <w:p w14:paraId="492AAC43" w14:textId="77777777" w:rsidR="00D040E1" w:rsidRPr="002D2164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2D2164">
        <w:rPr>
          <w:color w:val="333333"/>
        </w:rPr>
        <w:t xml:space="preserve">В ОИК Гурково е постъпило писмо, изх. № 1111-06-215 / 15.03.2022 г. от Централна избирателна комисия, ведно с приложените към него документи. Същото е по повод на подадена жалба от Мехмед </w:t>
      </w:r>
      <w:proofErr w:type="spellStart"/>
      <w:r w:rsidRPr="002D2164">
        <w:rPr>
          <w:color w:val="333333"/>
        </w:rPr>
        <w:t>Мехмед</w:t>
      </w:r>
      <w:proofErr w:type="spellEnd"/>
      <w:r w:rsidRPr="002D2164">
        <w:rPr>
          <w:color w:val="333333"/>
        </w:rPr>
        <w:t xml:space="preserve"> Сокак, с която се иска прекратяване правомощията на Смаил Митков Стоев като общински съветник, избран с листата на ПП „ДПС“. </w:t>
      </w:r>
      <w:r>
        <w:rPr>
          <w:color w:val="333333"/>
        </w:rPr>
        <w:t xml:space="preserve"> Прилага се присъда № 260056 от 13.05.2021г. на Районен съд – Казанлък, постановена НОХД №1132/2019 г.</w:t>
      </w:r>
    </w:p>
    <w:p w14:paraId="051F680D" w14:textId="77777777" w:rsidR="00D040E1" w:rsidRPr="002D2164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2D2164">
        <w:rPr>
          <w:color w:val="333333"/>
        </w:rPr>
        <w:t>       В ОИК Гурково е получена справка за съдимост за лицето Смаил Митков Стоев, издадена от Районен съд</w:t>
      </w:r>
      <w:r>
        <w:rPr>
          <w:color w:val="333333"/>
        </w:rPr>
        <w:t xml:space="preserve"> – </w:t>
      </w:r>
      <w:r w:rsidRPr="002D2164">
        <w:rPr>
          <w:color w:val="333333"/>
        </w:rPr>
        <w:t xml:space="preserve">Казанлък. </w:t>
      </w:r>
    </w:p>
    <w:p w14:paraId="20E768CE" w14:textId="77777777" w:rsidR="00D040E1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4953C6">
        <w:rPr>
          <w:color w:val="333333"/>
        </w:rPr>
        <w:t xml:space="preserve">       След като разгледа и обсъди всички документи и след проведена дискусия и изложени аргументи ОИК Гурково проведе гласуване, при което </w:t>
      </w:r>
      <w:r w:rsidRPr="004953C6">
        <w:t>„ЗА” ОТХВЪРЛЯНЕ ИСКАНЕТО за предсрочно прекратяване правомощията на общинския съветник от ПП „ДПС” Смаил Митков Стое</w:t>
      </w:r>
      <w:r>
        <w:t xml:space="preserve">в гласуваха 6 ( Румен Манчев, Иван </w:t>
      </w:r>
      <w:proofErr w:type="spellStart"/>
      <w:r>
        <w:t>Барев</w:t>
      </w:r>
      <w:proofErr w:type="spellEnd"/>
      <w:r>
        <w:t>, Керка Денчева, Марийка Атанасова, Мартин Колев, Ренета Стоянова</w:t>
      </w:r>
      <w:r>
        <w:rPr>
          <w:rFonts w:ascii="Helvetica" w:hAnsi="Helvetica" w:cs="Helvetica"/>
          <w:color w:val="333333"/>
          <w:sz w:val="21"/>
          <w:szCs w:val="21"/>
        </w:rPr>
        <w:t xml:space="preserve">), </w:t>
      </w:r>
      <w:r>
        <w:t>ПРОТИВ – 3 (Андрей Андреев, Александър Иванов, Христина Пенчева).</w:t>
      </w:r>
    </w:p>
    <w:p w14:paraId="68AC7582" w14:textId="77777777" w:rsidR="00D040E1" w:rsidRPr="00650320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650320">
        <w:rPr>
          <w:color w:val="333333"/>
        </w:rPr>
        <w:t>С оглед на гореизложеното и на осн. чл. 87, ал.1, т.1, чл. 85, ал.4 от ИК, чл. 30, ал.4, т.2 и чл.30, ал.8 от ЗМСМА ОИК-Гурково</w:t>
      </w:r>
    </w:p>
    <w:p w14:paraId="3B24F1CA" w14:textId="77777777" w:rsidR="00D040E1" w:rsidRPr="00650320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</w:rPr>
      </w:pPr>
      <w:r w:rsidRPr="00650320">
        <w:rPr>
          <w:rStyle w:val="a4"/>
          <w:color w:val="333333"/>
        </w:rPr>
        <w:t>Р Е Ш И:</w:t>
      </w:r>
    </w:p>
    <w:p w14:paraId="135CAC00" w14:textId="77777777" w:rsidR="00D040E1" w:rsidRPr="00650320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650320">
        <w:rPr>
          <w:rStyle w:val="a4"/>
          <w:color w:val="333333"/>
        </w:rPr>
        <w:t>Приема решение за отхвърляне за предсрочно прекратяване на пълномощията на</w:t>
      </w:r>
      <w:r>
        <w:rPr>
          <w:rStyle w:val="a4"/>
          <w:color w:val="333333"/>
        </w:rPr>
        <w:t xml:space="preserve"> </w:t>
      </w:r>
      <w:r w:rsidRPr="00650320">
        <w:rPr>
          <w:rStyle w:val="a4"/>
          <w:color w:val="333333"/>
        </w:rPr>
        <w:t>Смаил Митков Стоев като общински съветник в Община Гурково</w:t>
      </w:r>
    </w:p>
    <w:p w14:paraId="653F38C4" w14:textId="77777777" w:rsidR="00D040E1" w:rsidRPr="00650320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650320">
        <w:rPr>
          <w:color w:val="333333"/>
        </w:rPr>
        <w:t>       Настоящото решение подлежи на обжалване чрез ОИК Гурково до Административен съд Стара Загора в 7-дневен срок от обявяването му.</w:t>
      </w:r>
    </w:p>
    <w:p w14:paraId="45719CF5" w14:textId="77777777" w:rsidR="00D040E1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</w:p>
    <w:p w14:paraId="329F301B" w14:textId="77777777" w:rsidR="00D040E1" w:rsidRPr="00650320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650320">
        <w:rPr>
          <w:color w:val="333333"/>
        </w:rPr>
        <w:t>Препис от решението да се изпрати на ЦИК и на Председателя на ОбС-Гурково в тридневен срок от влизането му в сила.</w:t>
      </w:r>
    </w:p>
    <w:p w14:paraId="20055221" w14:textId="77777777" w:rsidR="00D040E1" w:rsidRPr="00650320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650320">
        <w:rPr>
          <w:color w:val="333333"/>
        </w:rPr>
        <w:t> </w:t>
      </w:r>
    </w:p>
    <w:p w14:paraId="072C790F" w14:textId="77777777" w:rsidR="00D040E1" w:rsidRPr="00650320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650320">
        <w:rPr>
          <w:color w:val="333333"/>
        </w:rPr>
        <w:t>Председател: Румен Желев Манчев</w:t>
      </w:r>
    </w:p>
    <w:p w14:paraId="502CE959" w14:textId="77777777" w:rsidR="00D040E1" w:rsidRPr="00650320" w:rsidRDefault="00D040E1" w:rsidP="00D040E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650320">
        <w:rPr>
          <w:color w:val="333333"/>
        </w:rPr>
        <w:t>Секретар: Андрей Михайлов Андреев</w:t>
      </w:r>
    </w:p>
    <w:p w14:paraId="6600DE4F" w14:textId="77777777" w:rsidR="00D040E1" w:rsidRDefault="00D040E1" w:rsidP="00D040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5C49C" w14:textId="77777777" w:rsidR="008C4EE1" w:rsidRDefault="008C4EE1"/>
    <w:sectPr w:rsidR="008C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E1"/>
    <w:rsid w:val="008C4EE1"/>
    <w:rsid w:val="00D0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F420"/>
  <w15:chartTrackingRefBased/>
  <w15:docId w15:val="{750E2D8F-8697-4CCC-9143-63D93E3C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semiHidden/>
    <w:rsid w:val="00D04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D04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gurkovo_obs@abv.bg</dc:creator>
  <cp:keywords/>
  <dc:description/>
  <cp:lastModifiedBy>gurkovo_obs@abv.bg</cp:lastModifiedBy>
  <cp:revision>1</cp:revision>
  <dcterms:created xsi:type="dcterms:W3CDTF">2022-04-01T14:40:00Z</dcterms:created>
  <dcterms:modified xsi:type="dcterms:W3CDTF">2022-04-01T14:41:00Z</dcterms:modified>
</cp:coreProperties>
</file>