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687" w:rsidRDefault="00C81687" w:rsidP="00EF06C2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val="bg-BG"/>
        </w:rPr>
      </w:pPr>
    </w:p>
    <w:p w:rsidR="00EF06C2" w:rsidRPr="000255B5" w:rsidRDefault="00EF06C2" w:rsidP="00EF06C2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0255B5">
        <w:rPr>
          <w:rFonts w:ascii="Times New Roman" w:eastAsia="Times New Roman" w:hAnsi="Times New Roman" w:cs="Times New Roman"/>
          <w:color w:val="333333"/>
          <w:sz w:val="36"/>
          <w:szCs w:val="36"/>
          <w:lang w:val="bg-BG"/>
        </w:rPr>
        <w:t>Общинска избирателна комисия Гурково</w:t>
      </w:r>
    </w:p>
    <w:p w:rsidR="00EF06C2" w:rsidRDefault="00755523" w:rsidP="00EF06C2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pict>
          <v:rect id="_x0000_i1025" style="width:449.25pt;height:.75pt" o:hrpct="0" o:hralign="center" o:hrstd="t" o:hrnoshade="t" o:hr="t" fillcolor="black" stroked="f"/>
        </w:pict>
      </w:r>
    </w:p>
    <w:p w:rsidR="00F0390B" w:rsidRDefault="007C5F3E" w:rsidP="00F0390B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br/>
        <w:t>№ 44</w:t>
      </w:r>
      <w:r w:rsidR="005013C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 МИ</w:t>
      </w:r>
      <w:r w:rsidR="005013C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br/>
        <w:t>Гурково, 24</w:t>
      </w:r>
      <w:r w:rsidR="00F0390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.09.2019</w:t>
      </w:r>
    </w:p>
    <w:p w:rsidR="00F0390B" w:rsidRDefault="00F0390B" w:rsidP="00F0390B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ОТНОСНО: Регистрация на кандидатска листа за</w:t>
      </w:r>
      <w:r w:rsid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ОБЩИНСКИ СЪВЕТНИЦИ</w:t>
      </w:r>
      <w:r w:rsidR="005A184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</w:t>
      </w:r>
      <w:r w:rsidR="0079752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КОАЛИЦИЯ „БСП за</w:t>
      </w:r>
      <w:r w:rsidR="007C5F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БЪЛГАРИЯ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 в изборите за общински съветници и кметове на 27.10.2019 г. в Община Гурково.</w:t>
      </w:r>
    </w:p>
    <w:p w:rsidR="00DD3176" w:rsidRPr="00DD3176" w:rsidRDefault="00DD3176" w:rsidP="00DD317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Постъпило е Предложение </w:t>
      </w:r>
      <w:r w:rsidRPr="00DD3176">
        <w:rPr>
          <w:rFonts w:ascii="Times New Roman" w:hAnsi="Times New Roman" w:cs="Times New Roman"/>
          <w:color w:val="333333"/>
          <w:sz w:val="24"/>
          <w:szCs w:val="24"/>
        </w:rPr>
        <w:t>(Приложение № 63-МИ)</w:t>
      </w:r>
      <w:r w:rsidRPr="00DD317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за регистрац</w:t>
      </w:r>
      <w:r w:rsidR="00C8168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ия на кандидатска листа за общин</w:t>
      </w: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ски съветници от </w:t>
      </w:r>
      <w:r w:rsidR="0075552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КОАЛИЦИЯ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„</w:t>
      </w:r>
      <w:r w:rsidR="0075552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БСП за</w:t>
      </w:r>
      <w:r w:rsidR="007C5F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БЪЛГАРИЯ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представлявана от</w:t>
      </w:r>
      <w:r w:rsidR="007C5F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Корнелия Петрова Нинова</w:t>
      </w:r>
      <w:r w:rsidR="00066E1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 изборите за общински съветници и кметове на 27.10.2019 г. в Община Гурково. </w:t>
      </w:r>
    </w:p>
    <w:p w:rsidR="00DD3176" w:rsidRPr="00DD3176" w:rsidRDefault="00DD3176" w:rsidP="00DD317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Към предложението са приложени следните документи:</w:t>
      </w:r>
      <w:r w:rsidR="007C5F3E" w:rsidRPr="007C5F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7C5F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 брой заверено копие на Пълномощно от лицето, представляващо</w:t>
      </w:r>
      <w:r w:rsidR="007C5F3E" w:rsidRPr="005677E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партията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; Заявления-декларации</w:t>
      </w: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(Приложение №65-МИ), подписани от всеки от предложените кандидати за общински съветници</w:t>
      </w:r>
      <w:r w:rsidR="007C5F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– 13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броя.</w:t>
      </w:r>
    </w:p>
    <w:p w:rsidR="00DD3176" w:rsidRPr="00DD3176" w:rsidRDefault="00DD3176" w:rsidP="00DD317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 съвкупната преценка на представените по-горе документи, извършената служебно проверка и </w:t>
      </w:r>
      <w:r w:rsidR="007C5F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 оглед на свое Решение № 24</w:t>
      </w: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-МИ от 16.09.2019 г., ОИК Гурково счита, че са спазени изискванията на чл.414, ал. 1, т. 1 и 3 от ИК, поради което и на основание на чл. 85, ал.4 във връзка с чл.87, ал.1, т.14 и чл.417, ал.1 от ИК, ОИК Гурково</w:t>
      </w:r>
    </w:p>
    <w:p w:rsidR="00DD3176" w:rsidRPr="00DD3176" w:rsidRDefault="00DD3176" w:rsidP="00DD317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 </w:t>
      </w:r>
    </w:p>
    <w:p w:rsidR="00DD3176" w:rsidRPr="00DD3176" w:rsidRDefault="00DD3176" w:rsidP="00DD3176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</w:pPr>
      <w:r w:rsidRPr="00DD31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Р Е Ш И :</w:t>
      </w:r>
    </w:p>
    <w:p w:rsidR="00DD3176" w:rsidRPr="00DD3176" w:rsidRDefault="00DD3176" w:rsidP="00DD317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РЕГИСТРИРА кандидатска листа за ОБЩ</w:t>
      </w:r>
      <w:r w:rsidR="006E3A4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ИНСКИ СЪВЕТНИЦИ, издигнати от </w:t>
      </w:r>
      <w:r w:rsidR="0075552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КОАЛИЦИЯ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„</w:t>
      </w:r>
      <w:r w:rsidR="0075552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БСП за</w:t>
      </w:r>
      <w:r w:rsidR="007C5F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БЪЛГАРИЯ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 изборите за общински съветници и кметове на 27.10.2019 г. в община Гурково, както следва:</w:t>
      </w:r>
    </w:p>
    <w:p w:rsidR="00DD3176" w:rsidRPr="007C5F3E" w:rsidRDefault="007C5F3E" w:rsidP="00DD31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Добринка Добрева Кръстева</w:t>
      </w:r>
      <w:r w:rsidR="00D84A6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,</w:t>
      </w:r>
      <w:r w:rsidR="005013C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 ЕГН</w:t>
      </w:r>
      <w:r w:rsidR="00D84A6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 </w:t>
      </w:r>
      <w:r w:rsidR="00BB20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**********</w:t>
      </w:r>
    </w:p>
    <w:p w:rsidR="007C5F3E" w:rsidRPr="007C5F3E" w:rsidRDefault="007C5F3E" w:rsidP="00DD31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Петър Живков Сунгуров, ЕГН </w:t>
      </w:r>
      <w:r w:rsidR="00BB20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**********</w:t>
      </w:r>
    </w:p>
    <w:p w:rsidR="007C5F3E" w:rsidRPr="007C5F3E" w:rsidRDefault="007C5F3E" w:rsidP="00DD31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Катя Недева Желева, ЕГН </w:t>
      </w:r>
      <w:r w:rsidR="00BB20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**********</w:t>
      </w:r>
    </w:p>
    <w:p w:rsidR="007C5F3E" w:rsidRPr="007C5F3E" w:rsidRDefault="007C5F3E" w:rsidP="00DD31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Иванка Алексиева Иванова, ЕГН </w:t>
      </w:r>
      <w:r w:rsidR="00BB20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**********</w:t>
      </w:r>
    </w:p>
    <w:p w:rsidR="007C5F3E" w:rsidRPr="007C5F3E" w:rsidRDefault="007C5F3E" w:rsidP="00DD31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Веселин Иванов Стоянов, ЕГН </w:t>
      </w:r>
      <w:r w:rsidR="00BB20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**********</w:t>
      </w:r>
    </w:p>
    <w:p w:rsidR="007C5F3E" w:rsidRPr="007C5F3E" w:rsidRDefault="007C5F3E" w:rsidP="00DD31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Иван Стефанов Бояджиев, ЕГН </w:t>
      </w:r>
      <w:r w:rsidR="00BB20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**********</w:t>
      </w:r>
    </w:p>
    <w:p w:rsidR="007C5F3E" w:rsidRPr="007C5F3E" w:rsidRDefault="007C5F3E" w:rsidP="00DD31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Валентин Ангелов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Ангелов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, ЕГН </w:t>
      </w:r>
      <w:r w:rsidR="00BB20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**********</w:t>
      </w:r>
    </w:p>
    <w:p w:rsidR="007C5F3E" w:rsidRPr="008C3F81" w:rsidRDefault="007C5F3E" w:rsidP="00DD31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Иван Неделчев Попов, ЕГН </w:t>
      </w:r>
      <w:r w:rsidR="00BB20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**********</w:t>
      </w:r>
    </w:p>
    <w:p w:rsidR="008C3F81" w:rsidRPr="008C3F81" w:rsidRDefault="008C3F81" w:rsidP="00DD31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Деница Г</w:t>
      </w:r>
      <w:r w:rsidR="00BB20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еоргиева Костова, ЕГН **********</w:t>
      </w:r>
    </w:p>
    <w:p w:rsidR="008C3F81" w:rsidRPr="008C3F81" w:rsidRDefault="008C3F81" w:rsidP="00DD31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Краси</w:t>
      </w:r>
      <w:r w:rsidR="00BB20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мир Денчев Колев, ЕГН **********</w:t>
      </w:r>
    </w:p>
    <w:p w:rsidR="008C3F81" w:rsidRPr="008C3F81" w:rsidRDefault="008C3F81" w:rsidP="00DD31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Иван </w:t>
      </w:r>
      <w:r w:rsidR="00BB20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Михайлов Стоянов, ЕГН **********</w:t>
      </w:r>
    </w:p>
    <w:p w:rsidR="008C3F81" w:rsidRPr="008C3F81" w:rsidRDefault="008C3F81" w:rsidP="00DD31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Калин </w:t>
      </w:r>
      <w:r w:rsidR="00BB20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Стоянов Георгиев, ЕГН **********</w:t>
      </w:r>
    </w:p>
    <w:p w:rsidR="008C3F81" w:rsidRDefault="008C3F81" w:rsidP="008C3F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М</w:t>
      </w:r>
      <w:r w:rsidR="00BB20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инчо Стоев Недин, ЕГН **********</w:t>
      </w:r>
    </w:p>
    <w:p w:rsidR="00DD3176" w:rsidRPr="008C3F81" w:rsidRDefault="00DD3176" w:rsidP="008C3F81">
      <w:pPr>
        <w:shd w:val="clear" w:color="auto" w:fill="FFFFFF"/>
        <w:spacing w:before="100" w:beforeAutospacing="1" w:after="100" w:afterAutospacing="1" w:line="240" w:lineRule="auto"/>
        <w:ind w:left="360"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C3F81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оспорване в 3-дне</w:t>
      </w:r>
      <w:r w:rsidR="00066E1F" w:rsidRPr="008C3F81">
        <w:rPr>
          <w:rFonts w:ascii="Times New Roman" w:hAnsi="Times New Roman" w:cs="Times New Roman"/>
          <w:sz w:val="24"/>
          <w:szCs w:val="24"/>
          <w:lang w:val="bg-BG"/>
        </w:rPr>
        <w:t xml:space="preserve">вен срок от обявяването му пред </w:t>
      </w:r>
      <w:r w:rsidRPr="008C3F81">
        <w:rPr>
          <w:rFonts w:ascii="Times New Roman" w:hAnsi="Times New Roman" w:cs="Times New Roman"/>
          <w:sz w:val="24"/>
          <w:szCs w:val="24"/>
          <w:lang w:val="bg-BG"/>
        </w:rPr>
        <w:t>Централната избирателна комисия.</w:t>
      </w:r>
    </w:p>
    <w:p w:rsidR="00EF06C2" w:rsidRDefault="00EF06C2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ПРЕДСЕДАТЕЛ: ........................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/ Румен Манчев /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0390B" w:rsidRDefault="00D84A6F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="00F0390B">
        <w:rPr>
          <w:rFonts w:ascii="Times New Roman" w:hAnsi="Times New Roman" w:cs="Times New Roman"/>
          <w:sz w:val="24"/>
          <w:szCs w:val="24"/>
          <w:lang w:val="bg-BG"/>
        </w:rPr>
        <w:t>: ..............................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</w:t>
      </w:r>
      <w:r w:rsidR="00D84A6F">
        <w:rPr>
          <w:rFonts w:ascii="Times New Roman" w:hAnsi="Times New Roman" w:cs="Times New Roman"/>
          <w:sz w:val="24"/>
          <w:szCs w:val="24"/>
          <w:lang w:val="bg-BG"/>
        </w:rPr>
        <w:t xml:space="preserve">         / Андрей Андреев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E5476" w:rsidRPr="00755523" w:rsidRDefault="00F0390B" w:rsidP="00755523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е обявено на ...........</w:t>
      </w:r>
      <w:r w:rsidR="00755523">
        <w:rPr>
          <w:rFonts w:ascii="Times New Roman" w:hAnsi="Times New Roman" w:cs="Times New Roman"/>
          <w:sz w:val="24"/>
          <w:szCs w:val="24"/>
          <w:lang w:val="bg-BG"/>
        </w:rPr>
        <w:t>........, в .............. часа</w:t>
      </w:r>
      <w:bookmarkStart w:id="0" w:name="_GoBack"/>
      <w:bookmarkEnd w:id="0"/>
    </w:p>
    <w:sectPr w:rsidR="000E5476" w:rsidRPr="00755523" w:rsidSect="008C3F81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E12"/>
    <w:multiLevelType w:val="multilevel"/>
    <w:tmpl w:val="D6B8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55AD7"/>
    <w:multiLevelType w:val="multilevel"/>
    <w:tmpl w:val="D6B8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58"/>
    <w:rsid w:val="00066E1F"/>
    <w:rsid w:val="000E5476"/>
    <w:rsid w:val="005013CF"/>
    <w:rsid w:val="005A1842"/>
    <w:rsid w:val="006E3A42"/>
    <w:rsid w:val="00755523"/>
    <w:rsid w:val="00797527"/>
    <w:rsid w:val="007C5F3E"/>
    <w:rsid w:val="008C3F81"/>
    <w:rsid w:val="00A85658"/>
    <w:rsid w:val="00BB20FE"/>
    <w:rsid w:val="00C81687"/>
    <w:rsid w:val="00D84A6F"/>
    <w:rsid w:val="00DA5F3D"/>
    <w:rsid w:val="00DD3176"/>
    <w:rsid w:val="00EA0339"/>
    <w:rsid w:val="00EF06C2"/>
    <w:rsid w:val="00F0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3DDA9"/>
  <w15:chartTrackingRefBased/>
  <w15:docId w15:val="{2F5F9658-5336-431D-99C8-6DD40F1B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90B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7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2019-09-21T07:07:00Z</dcterms:created>
  <dcterms:modified xsi:type="dcterms:W3CDTF">2019-09-24T08:57:00Z</dcterms:modified>
</cp:coreProperties>
</file>